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5"/>
        <w:gridCol w:w="1035"/>
        <w:gridCol w:w="2790"/>
      </w:tblGrid>
      <w:tr w:rsidR="00EB525E" w:rsidRPr="00EB525E" w14:paraId="07FE19BD" w14:textId="77777777" w:rsidTr="00EB525E">
        <w:trPr>
          <w:trHeight w:val="435"/>
        </w:trPr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E5B8B7"/>
            <w:vAlign w:val="center"/>
            <w:hideMark/>
          </w:tcPr>
          <w:p w14:paraId="4CD76F55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Items</w:t>
            </w:r>
            <w:r w:rsidRPr="00EB525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E5B8B7"/>
            <w:vAlign w:val="center"/>
            <w:hideMark/>
          </w:tcPr>
          <w:p w14:paraId="7FD6DC87" w14:textId="77777777" w:rsidR="00EB525E" w:rsidRPr="00EB525E" w:rsidRDefault="00EB525E" w:rsidP="00EB525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Yes / No</w:t>
            </w:r>
            <w:r w:rsidRPr="00EB525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E5B8B7"/>
            <w:vAlign w:val="center"/>
            <w:hideMark/>
          </w:tcPr>
          <w:p w14:paraId="70D72046" w14:textId="77777777" w:rsidR="00EB525E" w:rsidRPr="00EB525E" w:rsidRDefault="00EB525E" w:rsidP="00EB525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Comment</w:t>
            </w:r>
            <w:r w:rsidRPr="00EB525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EB525E" w:rsidRPr="00EB525E" w14:paraId="17CDC8A1" w14:textId="77777777" w:rsidTr="00EB525E">
        <w:tc>
          <w:tcPr>
            <w:tcW w:w="9360" w:type="dxa"/>
            <w:gridSpan w:val="3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F2DBDB"/>
            <w:vAlign w:val="center"/>
            <w:hideMark/>
          </w:tcPr>
          <w:p w14:paraId="3A2E2853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Kitchen</w:t>
            </w:r>
            <w:r w:rsidRPr="00EB525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EB525E" w:rsidRPr="00EB525E" w14:paraId="34852DC9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4C967F1C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Floor satisfactory: </w:t>
            </w:r>
          </w:p>
          <w:p w14:paraId="44973EF8" w14:textId="77777777" w:rsidR="00EB525E" w:rsidRPr="00EB525E" w:rsidRDefault="00EB525E" w:rsidP="00EB525E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No lifting floor coverings </w:t>
            </w:r>
          </w:p>
          <w:p w14:paraId="79579C36" w14:textId="77777777" w:rsidR="00EB525E" w:rsidRPr="00EB525E" w:rsidRDefault="00EB525E" w:rsidP="00EB525E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Slippery surface </w:t>
            </w:r>
          </w:p>
          <w:p w14:paraId="3110C7F1" w14:textId="77777777" w:rsidR="00EB525E" w:rsidRPr="00EB525E" w:rsidRDefault="00EB525E" w:rsidP="00EB525E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Tripping hazards </w:t>
            </w:r>
          </w:p>
        </w:tc>
        <w:tc>
          <w:tcPr>
            <w:tcW w:w="1035" w:type="dxa"/>
            <w:tcBorders>
              <w:top w:val="nil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6BD339FF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2164D67D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3B8A4165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743A5095" w14:textId="732FF0A8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 xml:space="preserve">Table and </w:t>
            </w:r>
            <w:r w:rsidR="00E650A7">
              <w:rPr>
                <w:rFonts w:ascii="Calibri" w:eastAsia="Times New Roman" w:hAnsi="Calibri" w:cs="Calibri"/>
                <w:lang w:eastAsia="en-AU"/>
              </w:rPr>
              <w:t>c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hairs stable </w:t>
            </w: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7C3258CA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3285368B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5EF8672F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41FBA3CC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Dry powder fire extinguisher (at least 5.5kg) </w:t>
            </w: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6DC7965C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1CE02BAE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2C9CD6A3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hideMark/>
          </w:tcPr>
          <w:p w14:paraId="7A9B6005" w14:textId="0575EF91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 xml:space="preserve">Fire </w:t>
            </w:r>
            <w:r w:rsidR="00E650A7">
              <w:rPr>
                <w:rFonts w:ascii="Calibri" w:eastAsia="Times New Roman" w:hAnsi="Calibri" w:cs="Calibri"/>
                <w:lang w:eastAsia="en-AU"/>
              </w:rPr>
              <w:t>b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lanket </w:t>
            </w: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35BF99E0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127EFC2C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17E76F0D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hideMark/>
          </w:tcPr>
          <w:p w14:paraId="17E2FCF7" w14:textId="15E8A794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 xml:space="preserve">Staff trained to use </w:t>
            </w:r>
            <w:r w:rsidR="00E650A7">
              <w:rPr>
                <w:rFonts w:ascii="Calibri" w:eastAsia="Times New Roman" w:hAnsi="Calibri" w:cs="Calibri"/>
                <w:lang w:eastAsia="en-AU"/>
              </w:rPr>
              <w:t>f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 xml:space="preserve">ire </w:t>
            </w:r>
            <w:r w:rsidR="00E650A7">
              <w:rPr>
                <w:rFonts w:ascii="Calibri" w:eastAsia="Times New Roman" w:hAnsi="Calibri" w:cs="Calibri"/>
                <w:lang w:eastAsia="en-AU"/>
              </w:rPr>
              <w:t>e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xtinguisher and Blanket </w:t>
            </w: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7A0F49B9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378C2EAD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7F22CD39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hideMark/>
          </w:tcPr>
          <w:p w14:paraId="249C1526" w14:textId="4EF18058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 xml:space="preserve">No curtains 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overheat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 xml:space="preserve"> surfaces </w:t>
            </w: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12E41AF7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53EB2622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4BC1C1FB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752812F8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Electrical leads in good order </w:t>
            </w:r>
          </w:p>
          <w:p w14:paraId="1D6C9953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Electrical cords kept to minimum length </w:t>
            </w: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6A42C7E9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1EFC2FC8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0E87FFA1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633B881B" w14:textId="33DEBB0B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 xml:space="preserve">Fire </w:t>
            </w:r>
            <w:r w:rsidR="00E650A7">
              <w:rPr>
                <w:rFonts w:ascii="Calibri" w:eastAsia="Times New Roman" w:hAnsi="Calibri" w:cs="Calibri"/>
                <w:lang w:eastAsia="en-AU"/>
              </w:rPr>
              <w:t>a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larm tested </w:t>
            </w: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7DE17069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4CA26EF8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480673DD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12668DAC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Power points in adequate positions </w:t>
            </w: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0355AC38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08BCA4AF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5D1BD45E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3A97B828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Microwave in adequate position </w:t>
            </w: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6980AC52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085FC52C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0B385F17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0FAEFA82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Other items </w:t>
            </w:r>
          </w:p>
          <w:p w14:paraId="46CD1755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  </w:t>
            </w:r>
          </w:p>
          <w:p w14:paraId="4504E402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  </w:t>
            </w: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67ABE92E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491D7C5A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26690879" w14:textId="77777777" w:rsidTr="00EB525E">
        <w:tc>
          <w:tcPr>
            <w:tcW w:w="9360" w:type="dxa"/>
            <w:gridSpan w:val="3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E5B8B7"/>
            <w:vAlign w:val="center"/>
            <w:hideMark/>
          </w:tcPr>
          <w:p w14:paraId="0CA4B965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Waiting rooms / staff rooms</w:t>
            </w:r>
            <w:r w:rsidRPr="00EB525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EB525E" w:rsidRPr="00EB525E" w14:paraId="53D67085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2676C6F3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Chairs, couch etc. in good order </w:t>
            </w:r>
          </w:p>
        </w:tc>
        <w:tc>
          <w:tcPr>
            <w:tcW w:w="1035" w:type="dxa"/>
            <w:tcBorders>
              <w:top w:val="nil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35BB2C93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68A9C423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6169C1BE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64A7772E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Electrical leads not railing on floor </w:t>
            </w: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079409E3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554C0BB3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75F598AF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313A8F8F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No torn floor coverings </w:t>
            </w: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2EA22C41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1E888225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23341BCA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69EF6A35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Adequate power points </w:t>
            </w: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20CA5E2E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0E8BC5E8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20C1B76D" w14:textId="77777777" w:rsidTr="00EB525E">
        <w:tc>
          <w:tcPr>
            <w:tcW w:w="9360" w:type="dxa"/>
            <w:gridSpan w:val="3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E5B8B7"/>
            <w:vAlign w:val="center"/>
            <w:hideMark/>
          </w:tcPr>
          <w:p w14:paraId="211AEB4D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Common circulation areas</w:t>
            </w:r>
            <w:r w:rsidRPr="00EB525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EB525E" w:rsidRPr="00EB525E" w14:paraId="26662A6D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42A68AE4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Floor coverings in good order </w:t>
            </w:r>
          </w:p>
        </w:tc>
        <w:tc>
          <w:tcPr>
            <w:tcW w:w="1035" w:type="dxa"/>
            <w:tcBorders>
              <w:top w:val="nil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0A2B32CF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3648EAD8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776D57F7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387655CA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Steps in good order </w:t>
            </w: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2EC5F715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7BA4AC27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70A3850F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38D48C0D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No tripping hazards </w:t>
            </w: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4D0DA929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201F6CF4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76937F8A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4C348809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Glass doors open outwards not in  </w:t>
            </w: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16539737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1FDCD992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2D58E5F3" w14:textId="77777777" w:rsidTr="00EB525E">
        <w:trPr>
          <w:trHeight w:val="885"/>
        </w:trPr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hideMark/>
          </w:tcPr>
          <w:p w14:paraId="1390D89B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Other items </w:t>
            </w: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36D2755F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42ED86CB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615C438B" w14:textId="77777777" w:rsidTr="00EB525E">
        <w:tc>
          <w:tcPr>
            <w:tcW w:w="9360" w:type="dxa"/>
            <w:gridSpan w:val="3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E5B8B7"/>
            <w:vAlign w:val="center"/>
            <w:hideMark/>
          </w:tcPr>
          <w:p w14:paraId="467A6AB4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Stairs</w:t>
            </w:r>
            <w:r w:rsidRPr="00EB525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EB525E" w:rsidRPr="00EB525E" w14:paraId="739A15C8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2B9828A1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Good stair coverings and tightly fitted </w:t>
            </w:r>
          </w:p>
        </w:tc>
        <w:tc>
          <w:tcPr>
            <w:tcW w:w="1035" w:type="dxa"/>
            <w:tcBorders>
              <w:top w:val="nil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075B6901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58D80DE6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3E7501E5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794282B4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No edges on stairs creating tripping hazards </w:t>
            </w: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079D26B6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32E2B636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2885BA6E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29D68496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No loose banisters </w:t>
            </w: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25A93287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67043C2F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4BB2BB99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2D4DE242" w14:textId="17CCBF1B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 xml:space="preserve">Stair 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handrail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 xml:space="preserve"> tight </w:t>
            </w: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1FEDBEB8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7EBA49EB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2B6D1852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22D3C6E8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No items causing obstruction on stairs or landings </w:t>
            </w: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31828275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76D3839D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0E12135A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134AC60D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Adequate light </w:t>
            </w: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369CA668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32A8BAC6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30B856C3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667D19DE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No doors opening directly onto staircase </w:t>
            </w: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68564000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4FE21E7C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3D9FC7D2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2AE536E8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Other items </w:t>
            </w:r>
          </w:p>
          <w:p w14:paraId="5C0FE028" w14:textId="77777777" w:rsidR="00EB525E" w:rsidRDefault="00EB525E" w:rsidP="00EB525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  </w:t>
            </w:r>
          </w:p>
          <w:p w14:paraId="3678215F" w14:textId="25E4F821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39A5111B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0C8DF940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5C49141A" w14:textId="77777777" w:rsidTr="00EB525E">
        <w:tc>
          <w:tcPr>
            <w:tcW w:w="9360" w:type="dxa"/>
            <w:gridSpan w:val="3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E5B8B7"/>
            <w:vAlign w:val="center"/>
            <w:hideMark/>
          </w:tcPr>
          <w:p w14:paraId="35C18647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Windows</w:t>
            </w:r>
            <w:r w:rsidRPr="00EB525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EB525E" w:rsidRPr="00EB525E" w14:paraId="3C99D1F6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7A952021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No broken or chipped panes </w:t>
            </w:r>
          </w:p>
        </w:tc>
        <w:tc>
          <w:tcPr>
            <w:tcW w:w="1035" w:type="dxa"/>
            <w:tcBorders>
              <w:top w:val="nil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45FE8767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509D462B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64A64BC5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7418AB3F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No broken edges to windows </w:t>
            </w: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716E8AC4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38CE7D36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059BE12C" w14:textId="77777777" w:rsidTr="00EB525E">
        <w:tc>
          <w:tcPr>
            <w:tcW w:w="9360" w:type="dxa"/>
            <w:gridSpan w:val="3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E5B8B7"/>
            <w:vAlign w:val="center"/>
            <w:hideMark/>
          </w:tcPr>
          <w:p w14:paraId="5AB5A586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Electrical</w:t>
            </w:r>
            <w:r w:rsidRPr="00EB525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EB525E" w:rsidRPr="00EB525E" w14:paraId="2876CF66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481A0025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No frayed electrical leads on appliances </w:t>
            </w:r>
          </w:p>
        </w:tc>
        <w:tc>
          <w:tcPr>
            <w:tcW w:w="1035" w:type="dxa"/>
            <w:tcBorders>
              <w:top w:val="nil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288456E5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780665A8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652F9ED2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70FF4F26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No electrical leads under floor coverings </w:t>
            </w: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0D8C4F82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5AD2D483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2661191D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6EECDA71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No electrical cords taped to floor </w:t>
            </w: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0F85206F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0139EDB6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42F2C41F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760D37A3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No electrical leads draped around doors or across corridors </w:t>
            </w: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741C6634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0089D666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7F1207F8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7C4D1CE4" w14:textId="77777777" w:rsidR="00EB525E" w:rsidRDefault="00EB525E" w:rsidP="00EB525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No loose power points </w:t>
            </w:r>
          </w:p>
          <w:p w14:paraId="765AB486" w14:textId="71CDB95D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10CC6721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0C9D0694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3CD72B3C" w14:textId="77777777" w:rsidTr="00EB525E">
        <w:tc>
          <w:tcPr>
            <w:tcW w:w="9360" w:type="dxa"/>
            <w:gridSpan w:val="3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E5B8B7"/>
            <w:vAlign w:val="center"/>
            <w:hideMark/>
          </w:tcPr>
          <w:p w14:paraId="71C8BBBD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lastRenderedPageBreak/>
              <w:t>Emergency lighting</w:t>
            </w:r>
            <w:r w:rsidRPr="00EB525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EB525E" w:rsidRPr="00EB525E" w14:paraId="7B3F3DE3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25A27417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Adequate in all entrances and exits </w:t>
            </w:r>
          </w:p>
        </w:tc>
        <w:tc>
          <w:tcPr>
            <w:tcW w:w="1035" w:type="dxa"/>
            <w:tcBorders>
              <w:top w:val="nil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644C6148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613CF992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7591A847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4436243A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Tested regularly </w:t>
            </w: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6C189B29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070568C9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48E708EE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6FF1B403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Record checking of testing </w:t>
            </w: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2693B99F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0C44DD36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74056A02" w14:textId="77777777" w:rsidTr="00EB525E">
        <w:tc>
          <w:tcPr>
            <w:tcW w:w="9360" w:type="dxa"/>
            <w:gridSpan w:val="3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E5B8B7"/>
            <w:vAlign w:val="center"/>
            <w:hideMark/>
          </w:tcPr>
          <w:p w14:paraId="624E61A9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Exits for emergency</w:t>
            </w:r>
            <w:r w:rsidRPr="00EB525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EB525E" w:rsidRPr="00EB525E" w14:paraId="66621177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0EC0B1DC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Exits from upper floors adequate in an emergency </w:t>
            </w:r>
          </w:p>
        </w:tc>
        <w:tc>
          <w:tcPr>
            <w:tcW w:w="1035" w:type="dxa"/>
            <w:tcBorders>
              <w:top w:val="nil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11740464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2AD91E09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5BEF4311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5B44E609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Exits from lower floors adequate in an emergency </w:t>
            </w: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7D39BF02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2B61A477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0DE64E66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04ECDB37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Emergency exits sign posted and illuminated </w:t>
            </w: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0DA28003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2E159AF4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3D093501" w14:textId="77777777" w:rsidTr="00EB525E">
        <w:tc>
          <w:tcPr>
            <w:tcW w:w="9360" w:type="dxa"/>
            <w:gridSpan w:val="3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E5B8B7"/>
            <w:vAlign w:val="center"/>
            <w:hideMark/>
          </w:tcPr>
          <w:p w14:paraId="575A44AB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Fire equipment</w:t>
            </w:r>
            <w:r w:rsidRPr="00EB525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EB525E" w:rsidRPr="00EB525E" w14:paraId="5F1FE338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25433BE2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Fire extinguisher full </w:t>
            </w:r>
          </w:p>
        </w:tc>
        <w:tc>
          <w:tcPr>
            <w:tcW w:w="1035" w:type="dxa"/>
            <w:tcBorders>
              <w:top w:val="nil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1F5D22BF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530AC477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463A9D22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655CBAF3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Fire extinguisher correct type </w:t>
            </w: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317CF3CA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21A15B5C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78AB8E56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51AAEA7B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Fire Extinguishers tested every 6 months </w:t>
            </w: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24F25550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7FBFB5BA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50E5FFAB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68807D7D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All staff trained in fire extinguisher use </w:t>
            </w: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245B152E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55484759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5D578BC2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228E10E6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Fire Alarm working </w:t>
            </w: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3F2B0FDC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720C4F9F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39F91E2C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02997B34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Fire hose reel tested </w:t>
            </w: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551838AE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1D434D4C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25622F98" w14:textId="77777777" w:rsidTr="00EB525E">
        <w:tc>
          <w:tcPr>
            <w:tcW w:w="9360" w:type="dxa"/>
            <w:gridSpan w:val="3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E5B8B7"/>
            <w:vAlign w:val="center"/>
            <w:hideMark/>
          </w:tcPr>
          <w:p w14:paraId="2507555A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Signage for staff and clients</w:t>
            </w:r>
            <w:r w:rsidRPr="00EB525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EB525E" w:rsidRPr="00EB525E" w14:paraId="78E2976E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42C8A226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Workplace Health and safety policy (staff) </w:t>
            </w:r>
          </w:p>
        </w:tc>
        <w:tc>
          <w:tcPr>
            <w:tcW w:w="1035" w:type="dxa"/>
            <w:tcBorders>
              <w:top w:val="nil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26017408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20CD23C9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1ED52304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27D846C1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No Smoking Policy </w:t>
            </w: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2F1F3441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5B2468CB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7A2F3B8F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71AD202D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Fire Evacuation procedures displayed in all areas </w:t>
            </w: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19B84261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4CD74998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671A5233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010CDA02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proofErr w:type="spellStart"/>
            <w:r w:rsidRPr="00EB525E">
              <w:rPr>
                <w:rFonts w:ascii="Calibri" w:eastAsia="Times New Roman" w:hAnsi="Calibri" w:cs="Calibri"/>
                <w:lang w:eastAsia="en-AU"/>
              </w:rPr>
              <w:t>Anti bullying</w:t>
            </w:r>
            <w:proofErr w:type="spellEnd"/>
            <w:r w:rsidRPr="00EB525E">
              <w:rPr>
                <w:rFonts w:ascii="Calibri" w:eastAsia="Times New Roman" w:hAnsi="Calibri" w:cs="Calibri"/>
                <w:lang w:eastAsia="en-AU"/>
              </w:rPr>
              <w:t xml:space="preserve"> and harassment policy displayed </w:t>
            </w: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65143858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53C27BF5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7AC68BD4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77D05374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Other items </w:t>
            </w:r>
          </w:p>
          <w:p w14:paraId="0E1E7CAF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  </w:t>
            </w: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42A1FCA6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5B66332F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500D3F06" w14:textId="77777777" w:rsidTr="00EB525E">
        <w:tc>
          <w:tcPr>
            <w:tcW w:w="9360" w:type="dxa"/>
            <w:gridSpan w:val="3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E5B8B7"/>
            <w:vAlign w:val="center"/>
            <w:hideMark/>
          </w:tcPr>
          <w:p w14:paraId="2DEF4A97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Office</w:t>
            </w:r>
            <w:r w:rsidRPr="00EB525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EB525E" w:rsidRPr="00EB525E" w14:paraId="39FB73E6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27379D8D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Thermostats fitted to all heating and cooling devices </w:t>
            </w:r>
          </w:p>
        </w:tc>
        <w:tc>
          <w:tcPr>
            <w:tcW w:w="1035" w:type="dxa"/>
            <w:tcBorders>
              <w:top w:val="nil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1BA3F1EE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7B850AC7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2828D873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7E99FEEA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Paperwork not left as an obstruction for hazard </w:t>
            </w: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74D55855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37AAA280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10370C05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42048659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Office tidy and items kept in filing cabinet </w:t>
            </w: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42A2E49D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7E294488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5B5F5807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2AD4E3F9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Floor covering good condition </w:t>
            </w: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443A9E39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17D4D796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1EC98214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73C0E9C5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Chairs ergonomically safe and in good condition </w:t>
            </w: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4AD5139E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6B5E6159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69167BF9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338FFEBA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Electrical leads trailing around floor / desk </w:t>
            </w: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362BE7A8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4D62F9D0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2A7F588A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1E9EF060" w14:textId="2DE46BB4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 xml:space="preserve">Metal 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wastepaper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 xml:space="preserve"> bin metal </w:t>
            </w: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52786273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6F65ABDE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02E840C7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72746765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Air conditioning units regularly cleaned to eliminate air spread infections </w:t>
            </w: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76AF6F8B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43573064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47489B83" w14:textId="77777777" w:rsidTr="00EB525E">
        <w:tc>
          <w:tcPr>
            <w:tcW w:w="9360" w:type="dxa"/>
            <w:gridSpan w:val="3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E5B8B7"/>
            <w:vAlign w:val="center"/>
            <w:hideMark/>
          </w:tcPr>
          <w:p w14:paraId="2309BA9B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Grounds of premises</w:t>
            </w:r>
            <w:r w:rsidRPr="00EB525E">
              <w:rPr>
                <w:rFonts w:ascii="Calibri" w:eastAsia="Times New Roman" w:hAnsi="Calibri" w:cs="Calibri"/>
                <w:color w:val="000000"/>
                <w:lang w:eastAsia="en-AU"/>
              </w:rPr>
              <w:t> </w:t>
            </w:r>
          </w:p>
        </w:tc>
      </w:tr>
      <w:tr w:rsidR="00EB525E" w:rsidRPr="00EB525E" w14:paraId="3C89F5A6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4782BAD8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Driveways and paths in good order </w:t>
            </w:r>
          </w:p>
        </w:tc>
        <w:tc>
          <w:tcPr>
            <w:tcW w:w="1035" w:type="dxa"/>
            <w:tcBorders>
              <w:top w:val="nil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7D46CA87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nil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1FD4A9FC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730711CA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13A1B7A0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No tripping hazards in circulation areas </w:t>
            </w: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3E0E3231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41A85D10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169712EE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7142708F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Shaded area provided outdoor for staff and client use </w:t>
            </w: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1CE519A9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1C1617AD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  <w:tr w:rsidR="00EB525E" w:rsidRPr="00EB525E" w14:paraId="22F1E860" w14:textId="77777777" w:rsidTr="00EB525E">
        <w:tc>
          <w:tcPr>
            <w:tcW w:w="55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3CBDE816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Other </w:t>
            </w:r>
          </w:p>
          <w:p w14:paraId="5C7D7399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lang w:eastAsia="en-AU"/>
              </w:rPr>
              <w:t>  </w:t>
            </w:r>
          </w:p>
        </w:tc>
        <w:tc>
          <w:tcPr>
            <w:tcW w:w="103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53C8AC17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  <w:tc>
          <w:tcPr>
            <w:tcW w:w="2775" w:type="dxa"/>
            <w:tcBorders>
              <w:top w:val="single" w:sz="6" w:space="0" w:color="C0504D"/>
              <w:left w:val="single" w:sz="6" w:space="0" w:color="C0504D"/>
              <w:bottom w:val="single" w:sz="6" w:space="0" w:color="C0504D"/>
              <w:right w:val="single" w:sz="6" w:space="0" w:color="C0504D"/>
            </w:tcBorders>
            <w:shd w:val="clear" w:color="auto" w:fill="auto"/>
            <w:vAlign w:val="center"/>
            <w:hideMark/>
          </w:tcPr>
          <w:p w14:paraId="547EE3B1" w14:textId="77777777" w:rsidR="00EB525E" w:rsidRPr="00EB525E" w:rsidRDefault="00EB525E" w:rsidP="00EB525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EB525E">
              <w:rPr>
                <w:rFonts w:ascii="Calibri" w:eastAsia="Times New Roman" w:hAnsi="Calibri" w:cs="Calibri"/>
                <w:b/>
                <w:bCs/>
                <w:lang w:eastAsia="en-AU"/>
              </w:rPr>
              <w:t> </w:t>
            </w:r>
            <w:r w:rsidRPr="00EB525E">
              <w:rPr>
                <w:rFonts w:ascii="Calibri" w:eastAsia="Times New Roman" w:hAnsi="Calibri" w:cs="Calibri"/>
                <w:lang w:eastAsia="en-AU"/>
              </w:rPr>
              <w:t> </w:t>
            </w:r>
          </w:p>
        </w:tc>
      </w:tr>
    </w:tbl>
    <w:p w14:paraId="1231516E" w14:textId="77777777" w:rsidR="00A54C65" w:rsidRDefault="00000000"/>
    <w:sectPr w:rsidR="00A54C65" w:rsidSect="00EB525E">
      <w:headerReference w:type="default" r:id="rId7"/>
      <w:footerReference w:type="default" r:id="rId8"/>
      <w:pgSz w:w="11906" w:h="16838"/>
      <w:pgMar w:top="720" w:right="720" w:bottom="720" w:left="720" w:header="708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B20AF" w14:textId="77777777" w:rsidR="00246A48" w:rsidRDefault="00246A48" w:rsidP="00EB525E">
      <w:pPr>
        <w:spacing w:after="0" w:line="240" w:lineRule="auto"/>
      </w:pPr>
      <w:r>
        <w:separator/>
      </w:r>
    </w:p>
  </w:endnote>
  <w:endnote w:type="continuationSeparator" w:id="0">
    <w:p w14:paraId="11B13BB3" w14:textId="77777777" w:rsidR="00246A48" w:rsidRDefault="00246A48" w:rsidP="00EB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on Norm">
    <w:panose1 w:val="020B0500030000000000"/>
    <w:charset w:val="00"/>
    <w:family w:val="swiss"/>
    <w:notTrueType/>
    <w:pitch w:val="variable"/>
    <w:sig w:usb0="A000006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31E6B" w14:textId="37A62ECB" w:rsidR="00EB525E" w:rsidRPr="00EB525E" w:rsidRDefault="00EB525E" w:rsidP="00EB525E">
    <w:pPr>
      <w:pStyle w:val="Header"/>
      <w:spacing w:after="240"/>
      <w:rPr>
        <w:rFonts w:ascii="Simplon Norm" w:hAnsi="Simplon Norm"/>
        <w:sz w:val="18"/>
        <w:szCs w:val="18"/>
      </w:rPr>
    </w:pPr>
    <w:r w:rsidRPr="00EB525E">
      <w:rPr>
        <w:rFonts w:ascii="Simplon Norm" w:hAnsi="Simplon Norm"/>
        <w:b/>
        <w:bCs/>
        <w:sz w:val="18"/>
        <w:szCs w:val="18"/>
      </w:rPr>
      <w:t xml:space="preserve">Safety audit checklist </w:t>
    </w:r>
    <w:r w:rsidRPr="00EB525E">
      <w:rPr>
        <w:rFonts w:ascii="Simplon Norm" w:hAnsi="Simplon Norm"/>
        <w:b/>
        <w:bCs/>
        <w:sz w:val="18"/>
        <w:szCs w:val="18"/>
      </w:rPr>
      <w:t>–</w:t>
    </w:r>
    <w:r w:rsidRPr="00EB525E">
      <w:rPr>
        <w:rFonts w:ascii="Simplon Norm" w:hAnsi="Simplon Norm"/>
        <w:b/>
        <w:bCs/>
        <w:sz w:val="18"/>
        <w:szCs w:val="18"/>
      </w:rPr>
      <w:t xml:space="preserve"> sample</w:t>
    </w:r>
    <w:r w:rsidRPr="00EB525E">
      <w:rPr>
        <w:rFonts w:ascii="Simplon Norm" w:hAnsi="Simplon Norm"/>
        <w:b/>
        <w:bCs/>
        <w:sz w:val="18"/>
        <w:szCs w:val="18"/>
      </w:rPr>
      <w:tab/>
    </w:r>
    <w:r w:rsidRPr="00EB525E">
      <w:rPr>
        <w:rFonts w:ascii="Simplon Norm" w:hAnsi="Simplon Norm"/>
        <w:b/>
        <w:bCs/>
        <w:sz w:val="18"/>
        <w:szCs w:val="18"/>
      </w:rPr>
      <w:tab/>
    </w:r>
    <w:r w:rsidRPr="00EB525E">
      <w:rPr>
        <w:rFonts w:ascii="Simplon Norm" w:hAnsi="Simplon Norm"/>
        <w:b/>
        <w:bCs/>
        <w:sz w:val="18"/>
        <w:szCs w:val="18"/>
      </w:rPr>
      <w:tab/>
    </w:r>
    <w:sdt>
      <w:sdtPr>
        <w:rPr>
          <w:rFonts w:ascii="Simplon Norm" w:hAnsi="Simplon Norm"/>
          <w:sz w:val="18"/>
          <w:szCs w:val="18"/>
        </w:rPr>
        <w:id w:val="40098584"/>
        <w:docPartObj>
          <w:docPartGallery w:val="Page Numbers (Bottom of Page)"/>
          <w:docPartUnique/>
        </w:docPartObj>
      </w:sdtPr>
      <w:sdtContent>
        <w:sdt>
          <w:sdtPr>
            <w:rPr>
              <w:rFonts w:ascii="Simplon Norm" w:hAnsi="Simplon Norm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EB525E">
              <w:rPr>
                <w:rFonts w:ascii="Simplon Norm" w:hAnsi="Simplon Norm"/>
                <w:sz w:val="18"/>
                <w:szCs w:val="18"/>
              </w:rPr>
              <w:t xml:space="preserve">Page </w:t>
            </w:r>
            <w:r w:rsidRPr="00EB525E">
              <w:rPr>
                <w:rFonts w:ascii="Simplon Norm" w:hAnsi="Simplon Norm"/>
                <w:b/>
                <w:bCs/>
                <w:sz w:val="18"/>
                <w:szCs w:val="18"/>
              </w:rPr>
              <w:fldChar w:fldCharType="begin"/>
            </w:r>
            <w:r w:rsidRPr="00EB525E">
              <w:rPr>
                <w:rFonts w:ascii="Simplon Norm" w:hAnsi="Simplon Norm"/>
                <w:b/>
                <w:bCs/>
                <w:sz w:val="18"/>
                <w:szCs w:val="18"/>
              </w:rPr>
              <w:instrText xml:space="preserve"> PAGE </w:instrText>
            </w:r>
            <w:r w:rsidRPr="00EB525E">
              <w:rPr>
                <w:rFonts w:ascii="Simplon Norm" w:hAnsi="Simplon Norm"/>
                <w:b/>
                <w:bCs/>
                <w:sz w:val="18"/>
                <w:szCs w:val="18"/>
              </w:rPr>
              <w:fldChar w:fldCharType="separate"/>
            </w:r>
            <w:r w:rsidRPr="00EB525E">
              <w:rPr>
                <w:rFonts w:ascii="Simplon Norm" w:hAnsi="Simplon Norm"/>
                <w:b/>
                <w:bCs/>
                <w:noProof/>
                <w:sz w:val="18"/>
                <w:szCs w:val="18"/>
              </w:rPr>
              <w:t>2</w:t>
            </w:r>
            <w:r w:rsidRPr="00EB525E">
              <w:rPr>
                <w:rFonts w:ascii="Simplon Norm" w:hAnsi="Simplon Norm"/>
                <w:b/>
                <w:bCs/>
                <w:sz w:val="18"/>
                <w:szCs w:val="18"/>
              </w:rPr>
              <w:fldChar w:fldCharType="end"/>
            </w:r>
            <w:r w:rsidRPr="00EB525E">
              <w:rPr>
                <w:rFonts w:ascii="Simplon Norm" w:hAnsi="Simplon Norm"/>
                <w:sz w:val="18"/>
                <w:szCs w:val="18"/>
              </w:rPr>
              <w:t xml:space="preserve"> of </w:t>
            </w:r>
            <w:r w:rsidRPr="00EB525E">
              <w:rPr>
                <w:rFonts w:ascii="Simplon Norm" w:hAnsi="Simplon Norm"/>
                <w:b/>
                <w:bCs/>
                <w:sz w:val="18"/>
                <w:szCs w:val="18"/>
              </w:rPr>
              <w:fldChar w:fldCharType="begin"/>
            </w:r>
            <w:r w:rsidRPr="00EB525E">
              <w:rPr>
                <w:rFonts w:ascii="Simplon Norm" w:hAnsi="Simplon Norm"/>
                <w:b/>
                <w:bCs/>
                <w:sz w:val="18"/>
                <w:szCs w:val="18"/>
              </w:rPr>
              <w:instrText xml:space="preserve"> NUMPAGES  </w:instrText>
            </w:r>
            <w:r w:rsidRPr="00EB525E">
              <w:rPr>
                <w:rFonts w:ascii="Simplon Norm" w:hAnsi="Simplon Norm"/>
                <w:b/>
                <w:bCs/>
                <w:sz w:val="18"/>
                <w:szCs w:val="18"/>
              </w:rPr>
              <w:fldChar w:fldCharType="separate"/>
            </w:r>
            <w:r w:rsidRPr="00EB525E">
              <w:rPr>
                <w:rFonts w:ascii="Simplon Norm" w:hAnsi="Simplon Norm"/>
                <w:b/>
                <w:bCs/>
                <w:noProof/>
                <w:sz w:val="18"/>
                <w:szCs w:val="18"/>
              </w:rPr>
              <w:t>2</w:t>
            </w:r>
            <w:r w:rsidRPr="00EB525E">
              <w:rPr>
                <w:rFonts w:ascii="Simplon Norm" w:hAnsi="Simplon Norm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17C8" w14:textId="77777777" w:rsidR="00246A48" w:rsidRDefault="00246A48" w:rsidP="00EB525E">
      <w:pPr>
        <w:spacing w:after="0" w:line="240" w:lineRule="auto"/>
      </w:pPr>
      <w:r>
        <w:separator/>
      </w:r>
    </w:p>
  </w:footnote>
  <w:footnote w:type="continuationSeparator" w:id="0">
    <w:p w14:paraId="63A9941E" w14:textId="77777777" w:rsidR="00246A48" w:rsidRDefault="00246A48" w:rsidP="00EB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6EE7" w14:textId="53DF89C2" w:rsidR="00EB525E" w:rsidRPr="00EB525E" w:rsidRDefault="00EB525E" w:rsidP="00EB525E">
    <w:pPr>
      <w:pStyle w:val="Header"/>
      <w:spacing w:after="240"/>
      <w:rPr>
        <w:rFonts w:ascii="Simplon Norm" w:hAnsi="Simplon Norm"/>
        <w:b/>
        <w:bCs/>
      </w:rPr>
    </w:pPr>
    <w:r w:rsidRPr="00EB525E">
      <w:rPr>
        <w:rFonts w:ascii="Simplon Norm" w:hAnsi="Simplon Norm"/>
        <w:b/>
        <w:bCs/>
      </w:rPr>
      <w:t>S</w:t>
    </w:r>
    <w:r w:rsidRPr="00EB525E">
      <w:rPr>
        <w:rFonts w:ascii="Simplon Norm" w:hAnsi="Simplon Norm"/>
        <w:b/>
        <w:bCs/>
      </w:rPr>
      <w:t>afety audit checklist</w:t>
    </w:r>
    <w:r>
      <w:rPr>
        <w:rFonts w:ascii="Simplon Norm" w:hAnsi="Simplon Norm"/>
        <w:b/>
        <w:bCs/>
      </w:rPr>
      <w:t xml:space="preserve"> - sample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6B15"/>
    <w:multiLevelType w:val="multilevel"/>
    <w:tmpl w:val="C450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6277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yN7O0tDCysDA3NzZW0lEKTi0uzszPAykwrAUArazdAywAAAA="/>
  </w:docVars>
  <w:rsids>
    <w:rsidRoot w:val="00EB525E"/>
    <w:rsid w:val="0018720C"/>
    <w:rsid w:val="00246A48"/>
    <w:rsid w:val="00434AB0"/>
    <w:rsid w:val="006B25DC"/>
    <w:rsid w:val="00A81090"/>
    <w:rsid w:val="00E650A7"/>
    <w:rsid w:val="00EB10A7"/>
    <w:rsid w:val="00E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95D3B"/>
  <w15:chartTrackingRefBased/>
  <w15:docId w15:val="{EEBB1032-EBBB-4794-A298-B739D1A5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EB525E"/>
  </w:style>
  <w:style w:type="character" w:customStyle="1" w:styleId="eop">
    <w:name w:val="eop"/>
    <w:basedOn w:val="DefaultParagraphFont"/>
    <w:rsid w:val="00EB525E"/>
  </w:style>
  <w:style w:type="paragraph" w:styleId="Header">
    <w:name w:val="header"/>
    <w:basedOn w:val="Normal"/>
    <w:link w:val="HeaderChar"/>
    <w:uiPriority w:val="99"/>
    <w:unhideWhenUsed/>
    <w:rsid w:val="00EB52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25E"/>
  </w:style>
  <w:style w:type="paragraph" w:styleId="Footer">
    <w:name w:val="footer"/>
    <w:basedOn w:val="Normal"/>
    <w:link w:val="FooterChar"/>
    <w:uiPriority w:val="99"/>
    <w:unhideWhenUsed/>
    <w:rsid w:val="00EB52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6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4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2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1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6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4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0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9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2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9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5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5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0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4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0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7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6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1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7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7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4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0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8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5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4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1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7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0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6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2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0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0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0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Orshy Fekete</dc:creator>
  <cp:keywords/>
  <dc:description/>
  <cp:lastModifiedBy>Orshy Fekete</cp:lastModifiedBy>
  <cp:revision>2</cp:revision>
  <dcterms:created xsi:type="dcterms:W3CDTF">2022-08-18T06:16:00Z</dcterms:created>
  <dcterms:modified xsi:type="dcterms:W3CDTF">2022-08-18T06:24:00Z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2022-08-18T06:16:37Z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189f3147-2ad5-446a-b0f3-ad38aba2bad2</vt:lpwstr>
  </property>
  <property fmtid="{D5CDD505-2E9C-101B-9397-08002B2CF9AE}" pid="8" name="MSIP_Label_c96ed6d7-747c-41fd-b042-ff14484edc24_ContentBits">
    <vt:lpwstr>0</vt:lpwstr>
  </property>
</Properties>
</file>